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37" w:rsidRDefault="00137B37" w:rsidP="002A3380">
      <w:pPr>
        <w:shd w:val="clear" w:color="auto" w:fill="FFFFFF"/>
        <w:spacing w:after="225" w:line="240" w:lineRule="auto"/>
        <w:outlineLvl w:val="3"/>
        <w:rPr>
          <w:rFonts w:ascii="Alike Angular" w:eastAsia="Times New Roman" w:hAnsi="Alike Angular" w:cs="Times New Roman"/>
          <w:color w:val="0DBAE8"/>
          <w:sz w:val="27"/>
          <w:szCs w:val="27"/>
          <w:lang w:eastAsia="tr-TR"/>
        </w:rPr>
      </w:pPr>
    </w:p>
    <w:p w:rsidR="00137B37" w:rsidRPr="00137B37" w:rsidRDefault="00137B37" w:rsidP="00137B37">
      <w:pPr>
        <w:shd w:val="clear" w:color="auto" w:fill="FFFFFF"/>
        <w:spacing w:after="150" w:line="240" w:lineRule="auto"/>
        <w:outlineLvl w:val="2"/>
        <w:rPr>
          <w:rFonts w:ascii="Alike Angular" w:eastAsia="Times New Roman" w:hAnsi="Alike Angular" w:cs="Times New Roman"/>
          <w:color w:val="4A525D"/>
          <w:sz w:val="27"/>
          <w:szCs w:val="27"/>
          <w:lang w:eastAsia="tr-TR"/>
        </w:rPr>
      </w:pPr>
      <w:hyperlink r:id="rId5" w:history="1">
        <w:proofErr w:type="spellStart"/>
        <w:r w:rsidRPr="00137B37">
          <w:rPr>
            <w:rFonts w:ascii="Alike Angular" w:eastAsia="Times New Roman" w:hAnsi="Alike Angular" w:cs="Times New Roman"/>
            <w:color w:val="FF8000"/>
            <w:sz w:val="27"/>
            <w:szCs w:val="27"/>
            <w:lang w:eastAsia="tr-TR"/>
          </w:rPr>
          <w:t>Amazing</w:t>
        </w:r>
        <w:proofErr w:type="spellEnd"/>
        <w:r w:rsidRPr="00137B37">
          <w:rPr>
            <w:rFonts w:ascii="Alike Angular" w:eastAsia="Times New Roman" w:hAnsi="Alike Angular" w:cs="Times New Roman"/>
            <w:color w:val="FF8000"/>
            <w:sz w:val="27"/>
            <w:szCs w:val="27"/>
            <w:lang w:eastAsia="tr-TR"/>
          </w:rPr>
          <w:t xml:space="preserve"> </w:t>
        </w:r>
        <w:proofErr w:type="spellStart"/>
        <w:r w:rsidRPr="00137B37">
          <w:rPr>
            <w:rFonts w:ascii="Alike Angular" w:eastAsia="Times New Roman" w:hAnsi="Alike Angular" w:cs="Times New Roman"/>
            <w:color w:val="FF8000"/>
            <w:sz w:val="27"/>
            <w:szCs w:val="27"/>
            <w:lang w:eastAsia="tr-TR"/>
          </w:rPr>
          <w:t>detached</w:t>
        </w:r>
        <w:proofErr w:type="spellEnd"/>
        <w:r w:rsidRPr="00137B37">
          <w:rPr>
            <w:rFonts w:ascii="Alike Angular" w:eastAsia="Times New Roman" w:hAnsi="Alike Angular" w:cs="Times New Roman"/>
            <w:color w:val="FF8000"/>
            <w:sz w:val="27"/>
            <w:szCs w:val="27"/>
            <w:lang w:eastAsia="tr-TR"/>
          </w:rPr>
          <w:t xml:space="preserve"> 5 </w:t>
        </w:r>
        <w:proofErr w:type="spellStart"/>
        <w:r w:rsidRPr="00137B37">
          <w:rPr>
            <w:rFonts w:ascii="Alike Angular" w:eastAsia="Times New Roman" w:hAnsi="Alike Angular" w:cs="Times New Roman"/>
            <w:color w:val="FF8000"/>
            <w:sz w:val="27"/>
            <w:szCs w:val="27"/>
            <w:lang w:eastAsia="tr-TR"/>
          </w:rPr>
          <w:t>Bedroom</w:t>
        </w:r>
        <w:proofErr w:type="spellEnd"/>
        <w:r w:rsidRPr="00137B37">
          <w:rPr>
            <w:rFonts w:ascii="Alike Angular" w:eastAsia="Times New Roman" w:hAnsi="Alike Angular" w:cs="Times New Roman"/>
            <w:color w:val="FF8000"/>
            <w:sz w:val="27"/>
            <w:szCs w:val="27"/>
            <w:lang w:eastAsia="tr-TR"/>
          </w:rPr>
          <w:t xml:space="preserve"> Villa in </w:t>
        </w:r>
        <w:proofErr w:type="spellStart"/>
        <w:r w:rsidRPr="00137B37">
          <w:rPr>
            <w:rFonts w:ascii="Alike Angular" w:eastAsia="Times New Roman" w:hAnsi="Alike Angular" w:cs="Times New Roman"/>
            <w:color w:val="FF8000"/>
            <w:sz w:val="27"/>
            <w:szCs w:val="27"/>
            <w:lang w:eastAsia="tr-TR"/>
          </w:rPr>
          <w:t>Gulpinar</w:t>
        </w:r>
        <w:proofErr w:type="spellEnd"/>
        <w:r w:rsidRPr="00137B37">
          <w:rPr>
            <w:rFonts w:ascii="Alike Angular" w:eastAsia="Times New Roman" w:hAnsi="Alike Angular" w:cs="Times New Roman"/>
            <w:color w:val="FF8000"/>
            <w:sz w:val="27"/>
            <w:szCs w:val="27"/>
            <w:lang w:eastAsia="tr-TR"/>
          </w:rPr>
          <w:t xml:space="preserve"> – A </w:t>
        </w:r>
        <w:proofErr w:type="spellStart"/>
        <w:r w:rsidRPr="00137B37">
          <w:rPr>
            <w:rFonts w:ascii="Alike Angular" w:eastAsia="Times New Roman" w:hAnsi="Alike Angular" w:cs="Times New Roman"/>
            <w:color w:val="FF8000"/>
            <w:sz w:val="27"/>
            <w:szCs w:val="27"/>
            <w:lang w:eastAsia="tr-TR"/>
          </w:rPr>
          <w:t>Must</w:t>
        </w:r>
        <w:proofErr w:type="spellEnd"/>
        <w:r w:rsidRPr="00137B37">
          <w:rPr>
            <w:rFonts w:ascii="Alike Angular" w:eastAsia="Times New Roman" w:hAnsi="Alike Angular" w:cs="Times New Roman"/>
            <w:color w:val="FF8000"/>
            <w:sz w:val="27"/>
            <w:szCs w:val="27"/>
            <w:lang w:eastAsia="tr-TR"/>
          </w:rPr>
          <w:t xml:space="preserve"> </w:t>
        </w:r>
        <w:proofErr w:type="spellStart"/>
        <w:r w:rsidRPr="00137B37">
          <w:rPr>
            <w:rFonts w:ascii="Alike Angular" w:eastAsia="Times New Roman" w:hAnsi="Alike Angular" w:cs="Times New Roman"/>
            <w:color w:val="FF8000"/>
            <w:sz w:val="27"/>
            <w:szCs w:val="27"/>
            <w:lang w:eastAsia="tr-TR"/>
          </w:rPr>
          <w:t>See</w:t>
        </w:r>
        <w:proofErr w:type="spellEnd"/>
        <w:proofErr w:type="gramStart"/>
        <w:r w:rsidRPr="00137B37">
          <w:rPr>
            <w:rFonts w:ascii="Alike Angular" w:eastAsia="Times New Roman" w:hAnsi="Alike Angular" w:cs="Times New Roman"/>
            <w:color w:val="FF8000"/>
            <w:sz w:val="27"/>
            <w:szCs w:val="27"/>
            <w:lang w:eastAsia="tr-TR"/>
          </w:rPr>
          <w:t>!!!</w:t>
        </w:r>
        <w:proofErr w:type="gramEnd"/>
      </w:hyperlink>
    </w:p>
    <w:p w:rsidR="00137B37" w:rsidRDefault="00137B37" w:rsidP="002A3380">
      <w:pPr>
        <w:shd w:val="clear" w:color="auto" w:fill="FFFFFF"/>
        <w:spacing w:after="225" w:line="240" w:lineRule="auto"/>
        <w:outlineLvl w:val="3"/>
        <w:rPr>
          <w:rFonts w:ascii="Alike Angular" w:eastAsia="Times New Roman" w:hAnsi="Alike Angular" w:cs="Times New Roman"/>
          <w:color w:val="0DBAE8"/>
          <w:sz w:val="27"/>
          <w:szCs w:val="27"/>
          <w:lang w:eastAsia="tr-TR"/>
        </w:rPr>
      </w:pPr>
      <w:bookmarkStart w:id="0" w:name="_GoBack"/>
      <w:bookmarkEnd w:id="0"/>
    </w:p>
    <w:p w:rsidR="002A3380" w:rsidRPr="002A3380" w:rsidRDefault="002A3380" w:rsidP="002A3380">
      <w:pPr>
        <w:shd w:val="clear" w:color="auto" w:fill="FFFFFF"/>
        <w:spacing w:after="225" w:line="240" w:lineRule="auto"/>
        <w:outlineLvl w:val="3"/>
        <w:rPr>
          <w:rFonts w:ascii="Alike Angular" w:eastAsia="Times New Roman" w:hAnsi="Alike Angular" w:cs="Times New Roman"/>
          <w:color w:val="0DBAE8"/>
          <w:sz w:val="27"/>
          <w:szCs w:val="27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0DBAE8"/>
          <w:sz w:val="27"/>
          <w:szCs w:val="27"/>
          <w:lang w:eastAsia="tr-TR"/>
        </w:rPr>
        <w:t>Description</w:t>
      </w:r>
      <w:proofErr w:type="spellEnd"/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Villa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Lazy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Duck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spacious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180sqm villa set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over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3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floors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.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This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beautiful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villa has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been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finished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very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standard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comes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completely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furnished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throughout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(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list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available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on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request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).  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This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property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situated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Gulpinar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area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of  Dalyan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has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spectacular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views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of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mountains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.  Villa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Lazy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Duck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has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everything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including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great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location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close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centre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of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town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.  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large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open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plan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lounge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kitchen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dining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area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ground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floor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bedroom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an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additional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3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bedrooms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on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2</w:t>
      </w:r>
      <w:r w:rsidRPr="002A3380">
        <w:rPr>
          <w:rFonts w:ascii="Alike Angular" w:eastAsia="Times New Roman" w:hAnsi="Alike Angular" w:cs="Times New Roman"/>
          <w:color w:val="4A525D"/>
          <w:sz w:val="17"/>
          <w:szCs w:val="17"/>
          <w:vertAlign w:val="superscript"/>
          <w:lang w:eastAsia="tr-TR"/>
        </w:rPr>
        <w:t>nd</w:t>
      </w:r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 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floor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attic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bedroom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on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3</w:t>
      </w:r>
      <w:r w:rsidRPr="002A3380">
        <w:rPr>
          <w:rFonts w:ascii="Alike Angular" w:eastAsia="Times New Roman" w:hAnsi="Alike Angular" w:cs="Times New Roman"/>
          <w:color w:val="4A525D"/>
          <w:sz w:val="17"/>
          <w:szCs w:val="17"/>
          <w:vertAlign w:val="superscript"/>
          <w:lang w:eastAsia="tr-TR"/>
        </w:rPr>
        <w:t>rd</w:t>
      </w:r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   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master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bedroom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spacious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en-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suite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bathroom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4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bedrooms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have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their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own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balconies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.   Villa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Lazy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Duck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has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air-conditioning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throughout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has a mix of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travertine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flooring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laminate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. 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outside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area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has 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sweeping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covered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terrace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area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stepping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down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40sqm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pool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which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paved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non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-slip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tiling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. 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gardens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mainly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laid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lawn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paths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leading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around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garden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area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.  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This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really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spectacular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villa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must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see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property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if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you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looking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a modern villa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everything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place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this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one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you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!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r w:rsidRPr="002A3380">
        <w:rPr>
          <w:rFonts w:ascii="Alike Angular" w:eastAsia="Times New Roman" w:hAnsi="Alike Angular" w:cs="Times New Roman"/>
          <w:b/>
          <w:bCs/>
          <w:color w:val="4A525D"/>
          <w:sz w:val="23"/>
          <w:szCs w:val="23"/>
          <w:lang w:eastAsia="tr-TR"/>
        </w:rPr>
        <w:t> </w:t>
      </w:r>
      <w:r w:rsidRPr="002A3380">
        <w:rPr>
          <w:rFonts w:ascii="Alike Angular" w:eastAsia="Times New Roman" w:hAnsi="Alike Angular" w:cs="Times New Roman"/>
          <w:b/>
          <w:bCs/>
          <w:color w:val="4A525D"/>
          <w:sz w:val="23"/>
          <w:szCs w:val="23"/>
          <w:u w:val="single"/>
          <w:lang w:eastAsia="tr-TR"/>
        </w:rPr>
        <w:t xml:space="preserve">Inside </w:t>
      </w:r>
      <w:proofErr w:type="spellStart"/>
      <w:r w:rsidRPr="002A3380">
        <w:rPr>
          <w:rFonts w:ascii="Alike Angular" w:eastAsia="Times New Roman" w:hAnsi="Alike Angular" w:cs="Times New Roman"/>
          <w:b/>
          <w:bCs/>
          <w:color w:val="4A525D"/>
          <w:sz w:val="23"/>
          <w:szCs w:val="23"/>
          <w:u w:val="single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b/>
          <w:bCs/>
          <w:color w:val="4A525D"/>
          <w:sz w:val="23"/>
          <w:szCs w:val="23"/>
          <w:u w:val="single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b/>
          <w:bCs/>
          <w:color w:val="4A525D"/>
          <w:sz w:val="23"/>
          <w:szCs w:val="23"/>
          <w:u w:val="single"/>
          <w:lang w:eastAsia="tr-TR"/>
        </w:rPr>
        <w:t>Property</w:t>
      </w:r>
      <w:proofErr w:type="spellEnd"/>
      <w:r w:rsidRPr="002A3380">
        <w:rPr>
          <w:rFonts w:ascii="Alike Angular" w:eastAsia="Times New Roman" w:hAnsi="Alike Angular" w:cs="Times New Roman"/>
          <w:b/>
          <w:bCs/>
          <w:color w:val="4A525D"/>
          <w:sz w:val="23"/>
          <w:szCs w:val="23"/>
          <w:u w:val="single"/>
          <w:lang w:eastAsia="tr-TR"/>
        </w:rPr>
        <w:t xml:space="preserve"> – </w:t>
      </w:r>
      <w:proofErr w:type="spellStart"/>
      <w:r w:rsidRPr="002A3380">
        <w:rPr>
          <w:rFonts w:ascii="Alike Angular" w:eastAsia="Times New Roman" w:hAnsi="Alike Angular" w:cs="Times New Roman"/>
          <w:b/>
          <w:bCs/>
          <w:color w:val="4A525D"/>
          <w:sz w:val="23"/>
          <w:szCs w:val="23"/>
          <w:u w:val="single"/>
          <w:lang w:eastAsia="tr-TR"/>
        </w:rPr>
        <w:t>Downstairs</w:t>
      </w:r>
      <w:proofErr w:type="spellEnd"/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Entrance</w:t>
      </w:r>
      <w:proofErr w:type="spellEnd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/</w:t>
      </w:r>
      <w:proofErr w:type="spellStart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Hallway</w:t>
      </w:r>
      <w:proofErr w:type="spellEnd"/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Steps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lead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up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porch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front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entrance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door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open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entrance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hall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has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lacquer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finished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cabinet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under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stairwell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laid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travertine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tiles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  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All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rooms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staircase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first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floor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accessible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from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hallway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Lounge</w:t>
      </w:r>
      <w:proofErr w:type="spellEnd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 xml:space="preserve">/Kitchen </w:t>
      </w:r>
      <w:proofErr w:type="spellStart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Dining</w:t>
      </w:r>
      <w:proofErr w:type="spellEnd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Area</w:t>
      </w:r>
      <w:proofErr w:type="spellEnd"/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Spacious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lounge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3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2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seater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sofas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2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armchairs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coffee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table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TV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unit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(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television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not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included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).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Floors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laid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light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travertine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tiles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windows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have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integrated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blinds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. 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patio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doors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which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lead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out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large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covered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seated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terrace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area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Beautiful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modern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fitted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kitchen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cream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cupboards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drawers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chrome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handles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black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granite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work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surface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. 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wall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mounted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oven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microwave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fitted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hob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extractor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fan,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dishwasher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washing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machine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large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chrome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American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style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fridge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freezer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b/>
          <w:bCs/>
          <w:color w:val="4A525D"/>
          <w:sz w:val="23"/>
          <w:szCs w:val="23"/>
          <w:lang w:eastAsia="tr-TR"/>
        </w:rPr>
        <w:t>Terrace</w:t>
      </w:r>
      <w:proofErr w:type="spellEnd"/>
      <w:r w:rsidRPr="002A3380">
        <w:rPr>
          <w:rFonts w:ascii="Alike Angular" w:eastAsia="Times New Roman" w:hAnsi="Alike Angular" w:cs="Times New Roman"/>
          <w:b/>
          <w:bCs/>
          <w:color w:val="4A525D"/>
          <w:sz w:val="23"/>
          <w:szCs w:val="23"/>
          <w:lang w:eastAsia="tr-TR"/>
        </w:rPr>
        <w:t xml:space="preserve">    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current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owners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have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beautifully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designed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this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area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it can be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closed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winter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open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summer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months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as it has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sliding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glass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panelled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windows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. 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This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an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amazing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space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all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your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al-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fresco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dining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has 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large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dining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area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separate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seating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area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Downstairs</w:t>
      </w:r>
      <w:proofErr w:type="spellEnd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Bathroom</w:t>
      </w:r>
      <w:proofErr w:type="spellEnd"/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Modern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bathroom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floor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ceiling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light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coloured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tiles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decorative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border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. 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Corner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shower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WC,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hand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basin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set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into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vanity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unit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wall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mounted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mirror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fitted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light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lastRenderedPageBreak/>
        <w:t>Bedroom</w:t>
      </w:r>
      <w:proofErr w:type="spellEnd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 xml:space="preserve"> 1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Beautiful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large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cream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wooden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king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size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matching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bedside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cabinets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dressing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table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chest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of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drawers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cushioned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blanket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box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at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end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of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.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ceiling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fan,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air-con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unit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windows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dressed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integrated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blinds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patio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doors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curtains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pull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down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blinds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   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patio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doors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lead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out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covered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terrace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All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doors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American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press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rooms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have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air-conditioning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units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place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floors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on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ground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floor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laid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travertine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tiles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r w:rsidRPr="002A3380">
        <w:rPr>
          <w:rFonts w:ascii="Alike Angular" w:eastAsia="Times New Roman" w:hAnsi="Alike Angular" w:cs="Times New Roman"/>
          <w:b/>
          <w:bCs/>
          <w:color w:val="4A525D"/>
          <w:sz w:val="23"/>
          <w:szCs w:val="23"/>
          <w:u w:val="single"/>
          <w:lang w:eastAsia="tr-TR"/>
        </w:rPr>
        <w:t xml:space="preserve">Inside </w:t>
      </w:r>
      <w:proofErr w:type="spellStart"/>
      <w:r w:rsidRPr="002A3380">
        <w:rPr>
          <w:rFonts w:ascii="Alike Angular" w:eastAsia="Times New Roman" w:hAnsi="Alike Angular" w:cs="Times New Roman"/>
          <w:b/>
          <w:bCs/>
          <w:color w:val="4A525D"/>
          <w:sz w:val="23"/>
          <w:szCs w:val="23"/>
          <w:u w:val="single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b/>
          <w:bCs/>
          <w:color w:val="4A525D"/>
          <w:sz w:val="23"/>
          <w:szCs w:val="23"/>
          <w:u w:val="single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b/>
          <w:bCs/>
          <w:color w:val="4A525D"/>
          <w:sz w:val="23"/>
          <w:szCs w:val="23"/>
          <w:u w:val="single"/>
          <w:lang w:eastAsia="tr-TR"/>
        </w:rPr>
        <w:t>Property</w:t>
      </w:r>
      <w:proofErr w:type="spellEnd"/>
      <w:r w:rsidRPr="002A3380">
        <w:rPr>
          <w:rFonts w:ascii="Alike Angular" w:eastAsia="Times New Roman" w:hAnsi="Alike Angular" w:cs="Times New Roman"/>
          <w:b/>
          <w:bCs/>
          <w:color w:val="4A525D"/>
          <w:sz w:val="23"/>
          <w:szCs w:val="23"/>
          <w:u w:val="single"/>
          <w:lang w:eastAsia="tr-TR"/>
        </w:rPr>
        <w:t xml:space="preserve"> – </w:t>
      </w:r>
      <w:proofErr w:type="spellStart"/>
      <w:r w:rsidRPr="002A3380">
        <w:rPr>
          <w:rFonts w:ascii="Alike Angular" w:eastAsia="Times New Roman" w:hAnsi="Alike Angular" w:cs="Times New Roman"/>
          <w:b/>
          <w:bCs/>
          <w:color w:val="4A525D"/>
          <w:sz w:val="23"/>
          <w:szCs w:val="23"/>
          <w:u w:val="single"/>
          <w:lang w:eastAsia="tr-TR"/>
        </w:rPr>
        <w:t>Upstairs</w:t>
      </w:r>
      <w:proofErr w:type="spellEnd"/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Marble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winding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staircase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leading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landing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spacious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landing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leads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all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rooms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attic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bedroom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Bedroom</w:t>
      </w:r>
      <w:proofErr w:type="spellEnd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 xml:space="preserve"> 2 – Master </w:t>
      </w:r>
      <w:proofErr w:type="spellStart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Bedroom</w:t>
      </w:r>
      <w:proofErr w:type="spellEnd"/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Spacious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bedroom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has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wooden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king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size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dark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wood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panel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headboard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all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bedroom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furniture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matching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including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chest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of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drawers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dressing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table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chair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wall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mounted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mirror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patio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doors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leading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out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seated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terrace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area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overlooking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pool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surrounding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mountains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.  Windows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dressed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pull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down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cream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blinds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patio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doors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have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decorative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voile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spacious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en-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suite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bathroom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has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full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bath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shower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panelled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glass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screen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WC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hand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basin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frosted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glass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shelf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mirror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  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Plain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Tiling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throughout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decorative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border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tiles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floor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laid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blue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travertine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tiles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Bedrooms</w:t>
      </w:r>
      <w:proofErr w:type="spellEnd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 xml:space="preserve"> 3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These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currently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children’s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bedrooms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2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single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beds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bunk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beds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.  </w:t>
      </w:r>
      <w:proofErr w:type="gram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but</w:t>
      </w:r>
      <w:proofErr w:type="gram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ample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room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king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size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  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single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wardrobe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chest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of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drawers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bedside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cabinet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all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white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wooden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finish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  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Patio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doors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balcony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overlooking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pool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area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gardens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below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.  Windows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dressed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beige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pull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down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blinds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Bedrooms</w:t>
      </w:r>
      <w:proofErr w:type="spellEnd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 xml:space="preserve"> 4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Bedroom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has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wooden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king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size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dark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wood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panel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headboard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bedside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cabinets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chest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of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drawers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wardrobe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   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Patio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doors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leading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out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seated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terrace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area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overlooking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side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garden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surrounding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mountains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.  Windows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dressed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pull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down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cream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blinds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patio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doors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have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decorative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voile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All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floors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on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upper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levels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laid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dark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wood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effect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laminate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   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All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rooms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have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air-con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ceiling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fans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 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Family</w:t>
      </w:r>
      <w:proofErr w:type="spellEnd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Bathroom</w:t>
      </w:r>
      <w:proofErr w:type="spellEnd"/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lastRenderedPageBreak/>
        <w:t xml:space="preserve">Modern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bathroom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floor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ceiling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light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coloured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tiles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decorative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panel. 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corner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shower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sliding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doors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WC,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mounted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hand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basin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mirror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fitted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light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Staircase</w:t>
      </w:r>
      <w:proofErr w:type="spellEnd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leading</w:t>
      </w:r>
      <w:proofErr w:type="spellEnd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 xml:space="preserve"> 3</w:t>
      </w:r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17"/>
          <w:szCs w:val="17"/>
          <w:vertAlign w:val="superscript"/>
          <w:lang w:eastAsia="tr-TR"/>
        </w:rPr>
        <w:t>rd</w:t>
      </w:r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 </w:t>
      </w:r>
      <w:proofErr w:type="spellStart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Floor</w:t>
      </w:r>
      <w:proofErr w:type="spellEnd"/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Marble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winding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staircase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leading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Attic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Bedroom</w:t>
      </w:r>
      <w:proofErr w:type="spellEnd"/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Attic</w:t>
      </w:r>
      <w:proofErr w:type="spellEnd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Bedroom</w:t>
      </w:r>
      <w:proofErr w:type="spellEnd"/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This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large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room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could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be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used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as 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bedroom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would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be 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great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room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children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teenagers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additional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guests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. 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wooden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vaulted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ceilings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windows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an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air-con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unit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place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. 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Floor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laid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dark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wood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laminate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b/>
          <w:bCs/>
          <w:color w:val="4A525D"/>
          <w:sz w:val="23"/>
          <w:szCs w:val="23"/>
          <w:u w:val="single"/>
          <w:lang w:eastAsia="tr-TR"/>
        </w:rPr>
        <w:t>Outside</w:t>
      </w:r>
      <w:proofErr w:type="spellEnd"/>
      <w:r w:rsidRPr="002A3380">
        <w:rPr>
          <w:rFonts w:ascii="Alike Angular" w:eastAsia="Times New Roman" w:hAnsi="Alike Angular" w:cs="Times New Roman"/>
          <w:b/>
          <w:bCs/>
          <w:color w:val="4A525D"/>
          <w:sz w:val="23"/>
          <w:szCs w:val="23"/>
          <w:u w:val="single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b/>
          <w:bCs/>
          <w:color w:val="4A525D"/>
          <w:sz w:val="23"/>
          <w:szCs w:val="23"/>
          <w:u w:val="single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b/>
          <w:bCs/>
          <w:color w:val="4A525D"/>
          <w:sz w:val="23"/>
          <w:szCs w:val="23"/>
          <w:u w:val="single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b/>
          <w:bCs/>
          <w:color w:val="4A525D"/>
          <w:sz w:val="23"/>
          <w:szCs w:val="23"/>
          <w:u w:val="single"/>
          <w:lang w:eastAsia="tr-TR"/>
        </w:rPr>
        <w:t>Property</w:t>
      </w:r>
      <w:proofErr w:type="spellEnd"/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Garden</w:t>
      </w:r>
      <w:proofErr w:type="spellEnd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/</w:t>
      </w:r>
      <w:proofErr w:type="spellStart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Pool</w:t>
      </w:r>
      <w:proofErr w:type="spellEnd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b/>
          <w:bCs/>
          <w:i/>
          <w:iCs/>
          <w:color w:val="4A525D"/>
          <w:sz w:val="23"/>
          <w:szCs w:val="23"/>
          <w:lang w:eastAsia="tr-TR"/>
        </w:rPr>
        <w:t>Area</w:t>
      </w:r>
      <w:proofErr w:type="spellEnd"/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garden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set in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over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535sqms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completely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walled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decorative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garden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lights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. 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rear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of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property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large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depot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which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houses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pool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pump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front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of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property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covered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car port but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ample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room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additional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parking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outside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property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an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additional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storage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depot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ample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room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store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bikes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such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like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wonderful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seated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covered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terrace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area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large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rattan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table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chairs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great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space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outdoor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dining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watching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sun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go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down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. 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also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additional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garden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lounge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furniture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sun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loungers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Steps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from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balcony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lead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down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pool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area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which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has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non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-slip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wood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effect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tiling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where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plenty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of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space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sunbathing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. 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also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addition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of 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beautiful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stone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built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BBQ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open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shower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poolside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large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40sqm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pool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steps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leading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into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pool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you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can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sip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your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drinks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whilst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looking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at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surrounding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mountain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views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. 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Alternatively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,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beautiful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wooden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Kosk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cushioned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seating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escape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midday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sun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or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take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an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afternoon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nap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!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gardens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mainly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laid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lawn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paths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leading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around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house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up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wrought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iron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entrance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gate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after="300"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Villa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Lazy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Duck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stunning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modern villa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everything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you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need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stunning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surrounding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views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. 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This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property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has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been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finished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furnished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much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attention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detail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and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has 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real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home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from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home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feel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. 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Viewing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is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essential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if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you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want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a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stunning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property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with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an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amazing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price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tag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to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 xml:space="preserve"> </w:t>
      </w:r>
      <w:proofErr w:type="spellStart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match</w:t>
      </w:r>
      <w:proofErr w:type="spellEnd"/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.</w:t>
      </w:r>
    </w:p>
    <w:p w:rsidR="002A3380" w:rsidRPr="002A3380" w:rsidRDefault="002A3380" w:rsidP="002A3380">
      <w:pPr>
        <w:shd w:val="clear" w:color="auto" w:fill="FFFFFF"/>
        <w:spacing w:line="240" w:lineRule="auto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r w:rsidRPr="002A3380"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  <w:t>VILLA LAZY DUCK ALSO HAS AN EXCELLENT RENTAL HISTORY SHOULD YOU BE LOOKING FOR A BUY TO LET.</w:t>
      </w:r>
    </w:p>
    <w:p w:rsidR="002A3380" w:rsidRPr="002A3380" w:rsidRDefault="002A3380" w:rsidP="002A3380">
      <w:pPr>
        <w:shd w:val="clear" w:color="auto" w:fill="FFFFFF"/>
        <w:spacing w:after="225" w:line="240" w:lineRule="auto"/>
        <w:outlineLvl w:val="3"/>
        <w:rPr>
          <w:rFonts w:ascii="Alike Angular" w:eastAsia="Times New Roman" w:hAnsi="Alike Angular" w:cs="Times New Roman"/>
          <w:color w:val="0DBAE8"/>
          <w:sz w:val="27"/>
          <w:szCs w:val="27"/>
          <w:lang w:eastAsia="tr-TR"/>
        </w:rPr>
      </w:pPr>
      <w:proofErr w:type="spellStart"/>
      <w:r w:rsidRPr="002A3380">
        <w:rPr>
          <w:rFonts w:ascii="Alike Angular" w:eastAsia="Times New Roman" w:hAnsi="Alike Angular" w:cs="Times New Roman"/>
          <w:color w:val="0DBAE8"/>
          <w:sz w:val="27"/>
          <w:szCs w:val="27"/>
          <w:lang w:eastAsia="tr-TR"/>
        </w:rPr>
        <w:t>Features</w:t>
      </w:r>
      <w:proofErr w:type="spellEnd"/>
    </w:p>
    <w:p w:rsidR="002A3380" w:rsidRPr="002A3380" w:rsidRDefault="00137B37" w:rsidP="002A3380">
      <w:pPr>
        <w:numPr>
          <w:ilvl w:val="0"/>
          <w:numId w:val="1"/>
        </w:numPr>
        <w:shd w:val="clear" w:color="auto" w:fill="FFFFFF"/>
        <w:spacing w:after="225" w:line="240" w:lineRule="auto"/>
        <w:ind w:left="0" w:right="225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hyperlink r:id="rId6" w:history="1"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Air-Conditioning</w:t>
        </w:r>
        <w:proofErr w:type="spellEnd"/>
      </w:hyperlink>
    </w:p>
    <w:p w:rsidR="002A3380" w:rsidRPr="002A3380" w:rsidRDefault="00137B37" w:rsidP="002A3380">
      <w:pPr>
        <w:numPr>
          <w:ilvl w:val="0"/>
          <w:numId w:val="1"/>
        </w:numPr>
        <w:shd w:val="clear" w:color="auto" w:fill="FFFFFF"/>
        <w:spacing w:after="225" w:line="240" w:lineRule="auto"/>
        <w:ind w:left="0" w:right="225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hyperlink r:id="rId7" w:history="1"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Balcony</w:t>
        </w:r>
        <w:proofErr w:type="spellEnd"/>
      </w:hyperlink>
    </w:p>
    <w:p w:rsidR="002A3380" w:rsidRPr="002A3380" w:rsidRDefault="00137B37" w:rsidP="002A3380">
      <w:pPr>
        <w:numPr>
          <w:ilvl w:val="0"/>
          <w:numId w:val="1"/>
        </w:numPr>
        <w:shd w:val="clear" w:color="auto" w:fill="FFFFFF"/>
        <w:spacing w:after="225" w:line="240" w:lineRule="auto"/>
        <w:ind w:left="0" w:right="225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hyperlink r:id="rId8" w:history="1"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BBQ</w:t>
        </w:r>
      </w:hyperlink>
    </w:p>
    <w:p w:rsidR="002A3380" w:rsidRPr="002A3380" w:rsidRDefault="00137B37" w:rsidP="002A3380">
      <w:pPr>
        <w:numPr>
          <w:ilvl w:val="0"/>
          <w:numId w:val="1"/>
        </w:numPr>
        <w:shd w:val="clear" w:color="auto" w:fill="FFFFFF"/>
        <w:spacing w:after="225" w:line="240" w:lineRule="auto"/>
        <w:ind w:left="0" w:right="225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hyperlink r:id="rId9" w:history="1"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Car Port</w:t>
        </w:r>
      </w:hyperlink>
    </w:p>
    <w:p w:rsidR="002A3380" w:rsidRPr="002A3380" w:rsidRDefault="00137B37" w:rsidP="002A3380">
      <w:pPr>
        <w:numPr>
          <w:ilvl w:val="0"/>
          <w:numId w:val="1"/>
        </w:numPr>
        <w:shd w:val="clear" w:color="auto" w:fill="FFFFFF"/>
        <w:spacing w:after="225" w:line="240" w:lineRule="auto"/>
        <w:ind w:left="0" w:right="225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hyperlink r:id="rId10" w:history="1"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Ceiling</w:t>
        </w:r>
        <w:proofErr w:type="spellEnd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 xml:space="preserve"> </w:t>
        </w:r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Fans</w:t>
        </w:r>
        <w:proofErr w:type="spellEnd"/>
      </w:hyperlink>
    </w:p>
    <w:p w:rsidR="002A3380" w:rsidRPr="002A3380" w:rsidRDefault="00137B37" w:rsidP="002A3380">
      <w:pPr>
        <w:numPr>
          <w:ilvl w:val="0"/>
          <w:numId w:val="1"/>
        </w:numPr>
        <w:shd w:val="clear" w:color="auto" w:fill="FFFFFF"/>
        <w:spacing w:after="225" w:line="240" w:lineRule="auto"/>
        <w:ind w:left="0" w:right="225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hyperlink r:id="rId11" w:history="1"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 xml:space="preserve">Close </w:t>
        </w:r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to</w:t>
        </w:r>
        <w:proofErr w:type="spellEnd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 xml:space="preserve"> </w:t>
        </w:r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the</w:t>
        </w:r>
        <w:proofErr w:type="spellEnd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 xml:space="preserve"> </w:t>
        </w:r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Centre</w:t>
        </w:r>
        <w:proofErr w:type="spellEnd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 xml:space="preserve"> of </w:t>
        </w:r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Town</w:t>
        </w:r>
        <w:proofErr w:type="spellEnd"/>
      </w:hyperlink>
    </w:p>
    <w:p w:rsidR="002A3380" w:rsidRPr="002A3380" w:rsidRDefault="00137B37" w:rsidP="002A3380">
      <w:pPr>
        <w:numPr>
          <w:ilvl w:val="0"/>
          <w:numId w:val="1"/>
        </w:numPr>
        <w:shd w:val="clear" w:color="auto" w:fill="FFFFFF"/>
        <w:spacing w:after="225" w:line="240" w:lineRule="auto"/>
        <w:ind w:left="0" w:right="225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hyperlink r:id="rId12" w:history="1"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Dishwasher</w:t>
        </w:r>
        <w:proofErr w:type="spellEnd"/>
      </w:hyperlink>
    </w:p>
    <w:p w:rsidR="002A3380" w:rsidRPr="002A3380" w:rsidRDefault="00137B37" w:rsidP="002A3380">
      <w:pPr>
        <w:numPr>
          <w:ilvl w:val="0"/>
          <w:numId w:val="1"/>
        </w:numPr>
        <w:shd w:val="clear" w:color="auto" w:fill="FFFFFF"/>
        <w:spacing w:after="225" w:line="240" w:lineRule="auto"/>
        <w:ind w:left="0" w:right="225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hyperlink r:id="rId13" w:history="1"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Downstairs</w:t>
        </w:r>
        <w:proofErr w:type="spellEnd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 xml:space="preserve"> </w:t>
        </w:r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Bedroom</w:t>
        </w:r>
        <w:proofErr w:type="spellEnd"/>
      </w:hyperlink>
    </w:p>
    <w:p w:rsidR="002A3380" w:rsidRPr="002A3380" w:rsidRDefault="00137B37" w:rsidP="002A3380">
      <w:pPr>
        <w:numPr>
          <w:ilvl w:val="0"/>
          <w:numId w:val="1"/>
        </w:numPr>
        <w:shd w:val="clear" w:color="auto" w:fill="FFFFFF"/>
        <w:spacing w:after="225" w:line="240" w:lineRule="auto"/>
        <w:ind w:left="0" w:right="225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hyperlink r:id="rId14" w:history="1"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 xml:space="preserve">En-Suite </w:t>
        </w:r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Bathroom</w:t>
        </w:r>
        <w:proofErr w:type="spellEnd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(s)</w:t>
        </w:r>
      </w:hyperlink>
    </w:p>
    <w:p w:rsidR="002A3380" w:rsidRPr="002A3380" w:rsidRDefault="00137B37" w:rsidP="002A3380">
      <w:pPr>
        <w:numPr>
          <w:ilvl w:val="0"/>
          <w:numId w:val="1"/>
        </w:numPr>
        <w:shd w:val="clear" w:color="auto" w:fill="FFFFFF"/>
        <w:spacing w:after="225" w:line="240" w:lineRule="auto"/>
        <w:ind w:left="0" w:right="225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hyperlink r:id="rId15" w:history="1"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Extractor</w:t>
        </w:r>
        <w:proofErr w:type="spellEnd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 xml:space="preserve"> Fan</w:t>
        </w:r>
      </w:hyperlink>
    </w:p>
    <w:p w:rsidR="002A3380" w:rsidRPr="002A3380" w:rsidRDefault="00137B37" w:rsidP="002A3380">
      <w:pPr>
        <w:numPr>
          <w:ilvl w:val="0"/>
          <w:numId w:val="1"/>
        </w:numPr>
        <w:shd w:val="clear" w:color="auto" w:fill="FFFFFF"/>
        <w:spacing w:after="225" w:line="240" w:lineRule="auto"/>
        <w:ind w:left="0" w:right="225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hyperlink r:id="rId16" w:history="1"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Fridge</w:t>
        </w:r>
        <w:proofErr w:type="spellEnd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 xml:space="preserve"> </w:t>
        </w:r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Freezer</w:t>
        </w:r>
        <w:proofErr w:type="spellEnd"/>
      </w:hyperlink>
    </w:p>
    <w:p w:rsidR="002A3380" w:rsidRPr="002A3380" w:rsidRDefault="00137B37" w:rsidP="002A3380">
      <w:pPr>
        <w:numPr>
          <w:ilvl w:val="0"/>
          <w:numId w:val="1"/>
        </w:numPr>
        <w:shd w:val="clear" w:color="auto" w:fill="FFFFFF"/>
        <w:spacing w:after="225" w:line="240" w:lineRule="auto"/>
        <w:ind w:left="0" w:right="225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hyperlink r:id="rId17" w:history="1"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Fully</w:t>
        </w:r>
        <w:proofErr w:type="spellEnd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 xml:space="preserve"> </w:t>
        </w:r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Furnished</w:t>
        </w:r>
        <w:proofErr w:type="spellEnd"/>
      </w:hyperlink>
    </w:p>
    <w:p w:rsidR="002A3380" w:rsidRPr="002A3380" w:rsidRDefault="00137B37" w:rsidP="002A3380">
      <w:pPr>
        <w:numPr>
          <w:ilvl w:val="0"/>
          <w:numId w:val="1"/>
        </w:numPr>
        <w:shd w:val="clear" w:color="auto" w:fill="FFFFFF"/>
        <w:spacing w:after="225" w:line="240" w:lineRule="auto"/>
        <w:ind w:left="0" w:right="225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hyperlink r:id="rId18" w:history="1"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Garden</w:t>
        </w:r>
        <w:proofErr w:type="spellEnd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 xml:space="preserve"> </w:t>
        </w:r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Furniture</w:t>
        </w:r>
        <w:proofErr w:type="spellEnd"/>
      </w:hyperlink>
    </w:p>
    <w:p w:rsidR="002A3380" w:rsidRPr="002A3380" w:rsidRDefault="00137B37" w:rsidP="002A3380">
      <w:pPr>
        <w:numPr>
          <w:ilvl w:val="0"/>
          <w:numId w:val="1"/>
        </w:numPr>
        <w:shd w:val="clear" w:color="auto" w:fill="FFFFFF"/>
        <w:spacing w:after="225" w:line="240" w:lineRule="auto"/>
        <w:ind w:left="0" w:right="225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hyperlink r:id="rId19" w:history="1"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Microwave</w:t>
        </w:r>
        <w:proofErr w:type="spellEnd"/>
      </w:hyperlink>
    </w:p>
    <w:p w:rsidR="002A3380" w:rsidRPr="002A3380" w:rsidRDefault="00137B37" w:rsidP="002A3380">
      <w:pPr>
        <w:numPr>
          <w:ilvl w:val="0"/>
          <w:numId w:val="1"/>
        </w:numPr>
        <w:shd w:val="clear" w:color="auto" w:fill="FFFFFF"/>
        <w:spacing w:after="225" w:line="240" w:lineRule="auto"/>
        <w:ind w:left="0" w:right="225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hyperlink r:id="rId20" w:history="1"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Oven</w:t>
        </w:r>
        <w:proofErr w:type="spellEnd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/</w:t>
        </w:r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Hob</w:t>
        </w:r>
        <w:proofErr w:type="spellEnd"/>
      </w:hyperlink>
    </w:p>
    <w:p w:rsidR="002A3380" w:rsidRPr="002A3380" w:rsidRDefault="00137B37" w:rsidP="002A3380">
      <w:pPr>
        <w:numPr>
          <w:ilvl w:val="0"/>
          <w:numId w:val="1"/>
        </w:numPr>
        <w:shd w:val="clear" w:color="auto" w:fill="FFFFFF"/>
        <w:spacing w:after="225" w:line="240" w:lineRule="auto"/>
        <w:ind w:left="0" w:right="225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hyperlink r:id="rId21" w:history="1"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Private</w:t>
        </w:r>
        <w:proofErr w:type="spellEnd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 xml:space="preserve"> </w:t>
        </w:r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Gardens</w:t>
        </w:r>
        <w:proofErr w:type="spellEnd"/>
      </w:hyperlink>
    </w:p>
    <w:p w:rsidR="002A3380" w:rsidRPr="002A3380" w:rsidRDefault="00137B37" w:rsidP="002A3380">
      <w:pPr>
        <w:numPr>
          <w:ilvl w:val="0"/>
          <w:numId w:val="1"/>
        </w:numPr>
        <w:shd w:val="clear" w:color="auto" w:fill="FFFFFF"/>
        <w:spacing w:after="225" w:line="240" w:lineRule="auto"/>
        <w:ind w:left="0" w:right="225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hyperlink r:id="rId22" w:history="1"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Private</w:t>
        </w:r>
        <w:proofErr w:type="spellEnd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 xml:space="preserve"> </w:t>
        </w:r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Pool</w:t>
        </w:r>
        <w:proofErr w:type="spellEnd"/>
      </w:hyperlink>
    </w:p>
    <w:p w:rsidR="002A3380" w:rsidRPr="002A3380" w:rsidRDefault="00137B37" w:rsidP="002A3380">
      <w:pPr>
        <w:numPr>
          <w:ilvl w:val="0"/>
          <w:numId w:val="1"/>
        </w:numPr>
        <w:shd w:val="clear" w:color="auto" w:fill="FFFFFF"/>
        <w:spacing w:after="225" w:line="240" w:lineRule="auto"/>
        <w:ind w:left="0" w:right="225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hyperlink r:id="rId23" w:history="1"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 xml:space="preserve">Solar </w:t>
        </w:r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Heating</w:t>
        </w:r>
        <w:proofErr w:type="spellEnd"/>
      </w:hyperlink>
    </w:p>
    <w:p w:rsidR="002A3380" w:rsidRPr="002A3380" w:rsidRDefault="00137B37" w:rsidP="002A3380">
      <w:pPr>
        <w:numPr>
          <w:ilvl w:val="0"/>
          <w:numId w:val="1"/>
        </w:numPr>
        <w:shd w:val="clear" w:color="auto" w:fill="FFFFFF"/>
        <w:spacing w:after="225" w:line="240" w:lineRule="auto"/>
        <w:ind w:left="0" w:right="225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hyperlink r:id="rId24" w:history="1"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Washing</w:t>
        </w:r>
        <w:proofErr w:type="spellEnd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 xml:space="preserve"> Machine</w:t>
        </w:r>
      </w:hyperlink>
    </w:p>
    <w:p w:rsidR="002A3380" w:rsidRPr="002A3380" w:rsidRDefault="00137B37" w:rsidP="002A3380">
      <w:pPr>
        <w:numPr>
          <w:ilvl w:val="0"/>
          <w:numId w:val="1"/>
        </w:numPr>
        <w:shd w:val="clear" w:color="auto" w:fill="FFFFFF"/>
        <w:spacing w:after="225" w:line="240" w:lineRule="auto"/>
        <w:ind w:left="0" w:right="225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hyperlink r:id="rId25" w:history="1"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Water</w:t>
        </w:r>
        <w:proofErr w:type="spellEnd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 xml:space="preserve"> Machine</w:t>
        </w:r>
      </w:hyperlink>
    </w:p>
    <w:p w:rsidR="002A3380" w:rsidRPr="002A3380" w:rsidRDefault="00137B37" w:rsidP="002A3380">
      <w:pPr>
        <w:numPr>
          <w:ilvl w:val="0"/>
          <w:numId w:val="1"/>
        </w:numPr>
        <w:shd w:val="clear" w:color="auto" w:fill="FFFFFF"/>
        <w:spacing w:line="240" w:lineRule="auto"/>
        <w:ind w:left="0" w:right="225"/>
        <w:rPr>
          <w:rFonts w:ascii="Alike Angular" w:eastAsia="Times New Roman" w:hAnsi="Alike Angular" w:cs="Times New Roman"/>
          <w:color w:val="4A525D"/>
          <w:sz w:val="23"/>
          <w:szCs w:val="23"/>
          <w:lang w:eastAsia="tr-TR"/>
        </w:rPr>
      </w:pPr>
      <w:hyperlink r:id="rId26" w:history="1">
        <w:proofErr w:type="spellStart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Wi</w:t>
        </w:r>
        <w:proofErr w:type="spellEnd"/>
        <w:r w:rsidR="002A3380" w:rsidRPr="002A3380">
          <w:rPr>
            <w:rFonts w:ascii="Alike Angular" w:eastAsia="Times New Roman" w:hAnsi="Alike Angular" w:cs="Times New Roman"/>
            <w:color w:val="DD3333"/>
            <w:sz w:val="23"/>
            <w:szCs w:val="23"/>
            <w:lang w:eastAsia="tr-TR"/>
          </w:rPr>
          <w:t>-fi</w:t>
        </w:r>
      </w:hyperlink>
    </w:p>
    <w:p w:rsidR="00F800CC" w:rsidRDefault="00F800CC"/>
    <w:sectPr w:rsidR="00F80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like An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B3509"/>
    <w:multiLevelType w:val="multilevel"/>
    <w:tmpl w:val="AC92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80"/>
    <w:rsid w:val="00137B37"/>
    <w:rsid w:val="002A3380"/>
    <w:rsid w:val="00F8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A3443-28E6-4B45-918F-0990F890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00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9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inestates.com/property-feature/bbq/" TargetMode="External"/><Relationship Id="rId13" Type="http://schemas.openxmlformats.org/officeDocument/2006/relationships/hyperlink" Target="https://askinestates.com/property-feature/downstairs-bedroom/" TargetMode="External"/><Relationship Id="rId18" Type="http://schemas.openxmlformats.org/officeDocument/2006/relationships/hyperlink" Target="https://askinestates.com/property-feature/garden-furniture/" TargetMode="External"/><Relationship Id="rId26" Type="http://schemas.openxmlformats.org/officeDocument/2006/relationships/hyperlink" Target="https://askinestates.com/property-feature/wi-f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skinestates.com/property-feature/private-gardens/" TargetMode="External"/><Relationship Id="rId7" Type="http://schemas.openxmlformats.org/officeDocument/2006/relationships/hyperlink" Target="https://askinestates.com/property-feature/balcony/" TargetMode="External"/><Relationship Id="rId12" Type="http://schemas.openxmlformats.org/officeDocument/2006/relationships/hyperlink" Target="https://askinestates.com/property-feature/dishwasher/" TargetMode="External"/><Relationship Id="rId17" Type="http://schemas.openxmlformats.org/officeDocument/2006/relationships/hyperlink" Target="https://askinestates.com/property-feature/fully-furnished/" TargetMode="External"/><Relationship Id="rId25" Type="http://schemas.openxmlformats.org/officeDocument/2006/relationships/hyperlink" Target="https://askinestates.com/property-feature/water-mach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kinestates.com/property-feature/fridge-freezer/" TargetMode="External"/><Relationship Id="rId20" Type="http://schemas.openxmlformats.org/officeDocument/2006/relationships/hyperlink" Target="https://askinestates.com/property-feature/ovenho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skinestates.com/property-feature/air-conditioning/" TargetMode="External"/><Relationship Id="rId11" Type="http://schemas.openxmlformats.org/officeDocument/2006/relationships/hyperlink" Target="https://askinestates.com/property-feature/close-to-the-centre-of-town/" TargetMode="External"/><Relationship Id="rId24" Type="http://schemas.openxmlformats.org/officeDocument/2006/relationships/hyperlink" Target="https://askinestates.com/property-feature/washing-machine/" TargetMode="External"/><Relationship Id="rId5" Type="http://schemas.openxmlformats.org/officeDocument/2006/relationships/hyperlink" Target="https://askinestates.com/property/amazing-detached-5-bedroom-villa-in-gulpinar-a-must-see/" TargetMode="External"/><Relationship Id="rId15" Type="http://schemas.openxmlformats.org/officeDocument/2006/relationships/hyperlink" Target="https://askinestates.com/property-feature/extractor-fan/" TargetMode="External"/><Relationship Id="rId23" Type="http://schemas.openxmlformats.org/officeDocument/2006/relationships/hyperlink" Target="https://askinestates.com/property-feature/solar-heatin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skinestates.com/property-feature/ceiling-fans/" TargetMode="External"/><Relationship Id="rId19" Type="http://schemas.openxmlformats.org/officeDocument/2006/relationships/hyperlink" Target="https://askinestates.com/property-feature/microwa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kinestates.com/property-feature/car-port/" TargetMode="External"/><Relationship Id="rId14" Type="http://schemas.openxmlformats.org/officeDocument/2006/relationships/hyperlink" Target="https://askinestates.com/property-feature/en-suite-bathrooms/" TargetMode="External"/><Relationship Id="rId22" Type="http://schemas.openxmlformats.org/officeDocument/2006/relationships/hyperlink" Target="https://askinestates.com/property-feature/private-pool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2020-09-01T13:10:00Z</dcterms:created>
  <dcterms:modified xsi:type="dcterms:W3CDTF">2020-09-01T13:12:00Z</dcterms:modified>
</cp:coreProperties>
</file>