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CA" w:rsidRDefault="00C835CA" w:rsidP="00C835CA">
      <w:r>
        <w:t>1307</w:t>
      </w:r>
    </w:p>
    <w:p w:rsidR="00A051A8" w:rsidRDefault="00A051A8" w:rsidP="00C835CA"/>
    <w:p w:rsidR="00C835CA" w:rsidRDefault="00C835CA" w:rsidP="00C835CA">
      <w:r>
        <w:t>SAKİN KONUMDA 2+1 SATILIK ZEMİN KATTA DAİRE</w:t>
      </w:r>
    </w:p>
    <w:p w:rsidR="00C835CA" w:rsidRDefault="00B5779C" w:rsidP="00C835CA">
      <w:r>
        <w:t>Açık mutf</w:t>
      </w:r>
      <w:bookmarkStart w:id="0" w:name="_GoBack"/>
      <w:bookmarkEnd w:id="0"/>
      <w:r w:rsidR="00C835CA">
        <w:t>ak, salon, 2 adet yatak odası, 1 aile banyosu. Havuza ve bahçeye bakan bir balkonu da mevcuttur.</w:t>
      </w:r>
    </w:p>
    <w:p w:rsidR="00C835CA" w:rsidRDefault="00C835CA" w:rsidP="00C835CA">
      <w:r>
        <w:t>Eşyalı satılmaktadır. Tüm odalarda klima bulunmaktadır.</w:t>
      </w:r>
    </w:p>
    <w:p w:rsidR="00C835CA" w:rsidRDefault="00C835CA" w:rsidP="00C835CA">
      <w:r>
        <w:t>BAHÇELİ</w:t>
      </w:r>
    </w:p>
    <w:p w:rsidR="00C835CA" w:rsidRDefault="00C835CA" w:rsidP="00C835CA">
      <w:r>
        <w:t>DALYAN MERKEZE YÜRÜYÜŞ MESAFESİNDE</w:t>
      </w:r>
    </w:p>
    <w:p w:rsidR="003F0148" w:rsidRDefault="003F0148" w:rsidP="003F0148">
      <w:pPr>
        <w:spacing w:after="0"/>
      </w:pPr>
      <w:r>
        <w:t>•</w:t>
      </w:r>
      <w:r>
        <w:tab/>
        <w:t>KONUM: DALYAN</w:t>
      </w:r>
    </w:p>
    <w:p w:rsidR="003F0148" w:rsidRDefault="003F0148" w:rsidP="003F0148">
      <w:pPr>
        <w:spacing w:after="0"/>
      </w:pPr>
      <w:r>
        <w:t>•</w:t>
      </w:r>
      <w:r>
        <w:tab/>
        <w:t>EMLAK TÜRÜ: 2+1 SATILIK DAİRE</w:t>
      </w:r>
    </w:p>
    <w:p w:rsidR="003F0148" w:rsidRDefault="003F0148" w:rsidP="003F0148">
      <w:pPr>
        <w:spacing w:after="0"/>
      </w:pPr>
      <w:r>
        <w:t>•</w:t>
      </w:r>
      <w:r>
        <w:tab/>
        <w:t>TOPLAM ALAN: 500M2</w:t>
      </w:r>
    </w:p>
    <w:p w:rsidR="003F0148" w:rsidRDefault="003F0148" w:rsidP="003F0148">
      <w:pPr>
        <w:spacing w:after="0"/>
      </w:pPr>
      <w:r>
        <w:t>•</w:t>
      </w:r>
      <w:r>
        <w:tab/>
        <w:t>OTURMA ALANI: 89M2</w:t>
      </w:r>
    </w:p>
    <w:p w:rsidR="003F0148" w:rsidRDefault="003F0148" w:rsidP="003F0148">
      <w:pPr>
        <w:spacing w:after="0"/>
      </w:pPr>
      <w:r>
        <w:t>•</w:t>
      </w:r>
      <w:r>
        <w:tab/>
        <w:t>FUL EŞYALI VE MOBİLYALI SATILMAKTADIR. KLİMALI.</w:t>
      </w:r>
    </w:p>
    <w:p w:rsidR="003F0148" w:rsidRDefault="003F0148" w:rsidP="003F0148">
      <w:pPr>
        <w:spacing w:after="0"/>
      </w:pPr>
      <w:r>
        <w:t>•</w:t>
      </w:r>
      <w:r>
        <w:tab/>
        <w:t>BAHÇELİ VE ORTAK YÜZME HAVUZU</w:t>
      </w:r>
    </w:p>
    <w:p w:rsidR="003F0148" w:rsidRDefault="003F0148" w:rsidP="003F0148">
      <w:pPr>
        <w:spacing w:after="0"/>
      </w:pPr>
      <w:r>
        <w:t>•</w:t>
      </w:r>
      <w:r>
        <w:tab/>
        <w:t>DALYAN MERKEZE 5 DK YÜRÜYÜŞ MESAFESİNDE</w:t>
      </w:r>
    </w:p>
    <w:p w:rsidR="003F0148" w:rsidRDefault="003F0148" w:rsidP="003F0148">
      <w:pPr>
        <w:spacing w:after="0"/>
      </w:pPr>
      <w:r>
        <w:t xml:space="preserve">FİYATI: 350,000TL </w:t>
      </w:r>
    </w:p>
    <w:p w:rsidR="003F0148" w:rsidRPr="0048024D" w:rsidRDefault="003F0148" w:rsidP="003F0148">
      <w:pPr>
        <w:spacing w:after="0" w:line="240" w:lineRule="auto"/>
      </w:pPr>
      <w:r w:rsidRPr="0048024D">
        <w:t>FAZLA BİLGİ İÇİN LÜTFEN BİZİMLE İRTİBATA GEÇİNİZ.</w:t>
      </w:r>
    </w:p>
    <w:p w:rsidR="003F0148" w:rsidRDefault="003F0148" w:rsidP="00C835CA"/>
    <w:p w:rsidR="00A818D1" w:rsidRDefault="003F0148" w:rsidP="00C835CA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Merkezde 1.</w:t>
      </w:r>
      <w:r w:rsidR="00A051A8" w:rsidRPr="0084605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A051A8" w:rsidRPr="0084605C">
        <w:rPr>
          <w:rFonts w:ascii="Arial" w:hAnsi="Arial" w:cs="Arial"/>
          <w:color w:val="222222"/>
          <w:sz w:val="28"/>
          <w:szCs w:val="28"/>
          <w:shd w:val="clear" w:color="auto" w:fill="FFFFFF"/>
        </w:rPr>
        <w:t>Kat ,2</w:t>
      </w:r>
      <w:proofErr w:type="gramEnd"/>
      <w:r w:rsidR="00A051A8" w:rsidRPr="0084605C">
        <w:rPr>
          <w:rFonts w:ascii="Arial" w:hAnsi="Arial" w:cs="Arial"/>
          <w:color w:val="222222"/>
          <w:sz w:val="28"/>
          <w:szCs w:val="28"/>
          <w:shd w:val="clear" w:color="auto" w:fill="FFFFFF"/>
        </w:rPr>
        <w:t>+1,80 metre2. İki binadan oluşan</w:t>
      </w:r>
      <w:r w:rsidR="00FC50A0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ortasında</w:t>
      </w:r>
      <w:r w:rsidR="00A051A8" w:rsidRPr="0084605C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yüzme havuzu ve küçük bir bahçesi olan tatlı bir site içerisinde yola bakan kısımda bulunan bu daire</w:t>
      </w:r>
      <w:r w:rsidR="00752F27">
        <w:rPr>
          <w:rFonts w:ascii="Arial" w:hAnsi="Arial" w:cs="Arial"/>
          <w:color w:val="222222"/>
          <w:sz w:val="28"/>
          <w:szCs w:val="28"/>
          <w:shd w:val="clear" w:color="auto" w:fill="FFFFFF"/>
        </w:rPr>
        <w:t>. Amerikan mutfak, sa</w:t>
      </w:r>
      <w:r w:rsidR="00C40C98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lon, 2 yatak odası ve 1 banyo. </w:t>
      </w:r>
      <w:r w:rsidR="00752F2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Ful mobilyalı satılmaktadır. </w:t>
      </w:r>
      <w:proofErr w:type="gramStart"/>
      <w:r w:rsidR="00752F27">
        <w:rPr>
          <w:rFonts w:ascii="Arial" w:hAnsi="Arial" w:cs="Arial"/>
          <w:color w:val="222222"/>
          <w:sz w:val="28"/>
          <w:szCs w:val="28"/>
          <w:shd w:val="clear" w:color="auto" w:fill="FFFFFF"/>
        </w:rPr>
        <w:t>İç</w:t>
      </w:r>
      <w:r w:rsidR="00A051A8" w:rsidRPr="0084605C">
        <w:rPr>
          <w:rFonts w:ascii="Arial" w:hAnsi="Arial" w:cs="Arial"/>
          <w:color w:val="222222"/>
          <w:sz w:val="28"/>
          <w:szCs w:val="28"/>
          <w:shd w:val="clear" w:color="auto" w:fill="FFFFFF"/>
        </w:rPr>
        <w:t>eriye girildiğinde görüldüğü gibi ferah ve aynı zamanda güney cephe balkonlu</w:t>
      </w:r>
      <w:r w:rsidR="00752F27"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gramEnd"/>
    </w:p>
    <w:p w:rsidR="003F0148" w:rsidRDefault="003F0148" w:rsidP="00C835CA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Fazla bilgi için lütfen bizimle irtibata geçiniz.</w:t>
      </w:r>
    </w:p>
    <w:p w:rsidR="003F0148" w:rsidRDefault="00A818D1" w:rsidP="003F0148"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Fiyat: 375,000TL</w:t>
      </w:r>
      <w:r w:rsidR="00752F27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3F0148" w:rsidRPr="0084605C" w:rsidRDefault="003F0148" w:rsidP="00C835CA">
      <w:pPr>
        <w:rPr>
          <w:sz w:val="28"/>
          <w:szCs w:val="28"/>
        </w:rPr>
      </w:pPr>
    </w:p>
    <w:sectPr w:rsidR="003F0148" w:rsidRPr="00846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CA"/>
    <w:rsid w:val="003F0148"/>
    <w:rsid w:val="00687E83"/>
    <w:rsid w:val="00752F27"/>
    <w:rsid w:val="007E0111"/>
    <w:rsid w:val="0084605C"/>
    <w:rsid w:val="00A051A8"/>
    <w:rsid w:val="00A818D1"/>
    <w:rsid w:val="00B5779C"/>
    <w:rsid w:val="00C40C98"/>
    <w:rsid w:val="00C835CA"/>
    <w:rsid w:val="00FC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4C7C5-88E2-45E7-827A-6347C60C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11</cp:revision>
  <dcterms:created xsi:type="dcterms:W3CDTF">2019-07-26T13:24:00Z</dcterms:created>
  <dcterms:modified xsi:type="dcterms:W3CDTF">2019-08-05T13:51:00Z</dcterms:modified>
</cp:coreProperties>
</file>